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4E" w:rsidRPr="00C915B9" w:rsidRDefault="00C915B9" w:rsidP="00C915B9">
      <w:pPr>
        <w:jc w:val="center"/>
        <w:rPr>
          <w:b/>
        </w:rPr>
      </w:pPr>
      <w:r w:rsidRPr="00C915B9">
        <w:rPr>
          <w:b/>
        </w:rPr>
        <w:t>Vzorový formulář pro odstoupení od smlouvy</w:t>
      </w:r>
    </w:p>
    <w:p w:rsidR="00C915B9" w:rsidRDefault="00C915B9">
      <w:r>
        <w:t>(vyplňte tento formulář a pošlete zpět pouze v případě, že chcete odstoupit od smlouvy)</w:t>
      </w:r>
    </w:p>
    <w:p w:rsidR="00C915B9" w:rsidRPr="00C915B9" w:rsidRDefault="00C915B9" w:rsidP="00C915B9">
      <w:pPr>
        <w:jc w:val="center"/>
        <w:rPr>
          <w:b/>
        </w:rPr>
      </w:pPr>
      <w:r w:rsidRPr="00C915B9">
        <w:rPr>
          <w:b/>
        </w:rPr>
        <w:t>Oznámení o odstoupení od smlouvy</w:t>
      </w:r>
    </w:p>
    <w:p w:rsidR="00C915B9" w:rsidRDefault="00C915B9"/>
    <w:p w:rsidR="00C915B9" w:rsidRDefault="00C915B9">
      <w:r>
        <w:t>Adresát:</w:t>
      </w:r>
    </w:p>
    <w:p w:rsidR="00C915B9" w:rsidRDefault="00C915B9">
      <w:r>
        <w:t xml:space="preserve">STIEFEL EUROCART s. r. o., Smetanovo nábřeží 454/6. 682 01 Vyškov </w:t>
      </w:r>
    </w:p>
    <w:p w:rsidR="00C915B9" w:rsidRDefault="00C915B9">
      <w:r>
        <w:t>E-mail: stiefel</w:t>
      </w:r>
      <w:r>
        <w:rPr>
          <w:rFonts w:cstheme="minorHAnsi"/>
        </w:rPr>
        <w:t>@</w:t>
      </w:r>
      <w:r>
        <w:t>stiefel-eurocart.cz</w:t>
      </w:r>
    </w:p>
    <w:p w:rsidR="00C915B9" w:rsidRDefault="00C915B9">
      <w:r>
        <w:t>Telefon: 517 348 083</w:t>
      </w:r>
    </w:p>
    <w:p w:rsidR="00C915B9" w:rsidRDefault="00C915B9">
      <w:r>
        <w:t>Oznamuji/oznamujeme, že tímto odstupuji/odstupujeme od smlouvy o nákupu tohoto zboží:</w:t>
      </w:r>
    </w:p>
    <w:p w:rsidR="00C915B9" w:rsidRDefault="00C915B9"/>
    <w:p w:rsidR="00C915B9" w:rsidRDefault="00C915B9">
      <w:r>
        <w:t>Datum objednání:</w:t>
      </w:r>
    </w:p>
    <w:p w:rsidR="00D94315" w:rsidRDefault="00D94315">
      <w:r>
        <w:t>Číslo daňového dokladu (pokud již bylo zboží dodáno):</w:t>
      </w:r>
    </w:p>
    <w:p w:rsidR="00C915B9" w:rsidRDefault="00C915B9">
      <w:r>
        <w:t>Jméno a příjmení spotřebitele:</w:t>
      </w:r>
    </w:p>
    <w:p w:rsidR="00C915B9" w:rsidRDefault="00C915B9">
      <w:r>
        <w:t>Adresa spotřebitele:</w:t>
      </w:r>
    </w:p>
    <w:p w:rsidR="00C915B9" w:rsidRDefault="00B04676">
      <w:r>
        <w:t>E-mail spotřebitele:</w:t>
      </w:r>
    </w:p>
    <w:p w:rsidR="00B04676" w:rsidRDefault="00B04676">
      <w:r>
        <w:t>Telefon spotřebitele:</w:t>
      </w:r>
    </w:p>
    <w:p w:rsidR="00B04676" w:rsidRDefault="00B04676">
      <w:r>
        <w:t>Podpis spotřebitele (pouze, pokud je tento formulář zasílán v listinné podobě)</w:t>
      </w:r>
    </w:p>
    <w:p w:rsidR="00C915B9" w:rsidRDefault="00C915B9">
      <w:r>
        <w:t xml:space="preserve"> </w:t>
      </w:r>
    </w:p>
    <w:p w:rsidR="00C915B9" w:rsidRPr="00D94315" w:rsidRDefault="00C915B9">
      <w:pPr>
        <w:rPr>
          <w:i/>
        </w:rPr>
      </w:pPr>
      <w:r w:rsidRPr="00D94315">
        <w:rPr>
          <w:i/>
        </w:rPr>
        <w:t>Poučení o právu na odstoupení od smlouvy:</w:t>
      </w:r>
    </w:p>
    <w:p w:rsidR="00B04676" w:rsidRPr="00D94315" w:rsidRDefault="00B04676">
      <w:pPr>
        <w:rPr>
          <w:i/>
        </w:rPr>
      </w:pPr>
      <w:r w:rsidRPr="00D94315">
        <w:rPr>
          <w:i/>
        </w:rPr>
        <w:t>1. Máte právo odstoupit od smlouvy bez udání důvodu ve lhůtě 14 dnů ode dne následujícího po dni uzavření smlouvy a v případě uzavření kupní smlouvy kdy Vy nebo Vámi určená třetí osoba (jiná než dopravce) převezme zboží.</w:t>
      </w:r>
    </w:p>
    <w:p w:rsidR="00B04676" w:rsidRPr="00D94315" w:rsidRDefault="00B04676">
      <w:pPr>
        <w:rPr>
          <w:i/>
        </w:rPr>
      </w:pPr>
      <w:r w:rsidRPr="00D94315">
        <w:rPr>
          <w:i/>
        </w:rPr>
        <w:t>2. Pro účely uplatnění práva na odstoupení od smlouvy musíte o svém odstoupení informovat firmu STIEFEL EUROCART s. r. o., Smetanovo nábřeží 454/6, 682 01 Vyškov, IČ: 63996341 formou jednostranného právního jednání – můžete použít přiložený vzorový formulář, není to však Vaší povinností.</w:t>
      </w:r>
    </w:p>
    <w:p w:rsidR="00B04676" w:rsidRPr="00D94315" w:rsidRDefault="00B04676">
      <w:pPr>
        <w:rPr>
          <w:i/>
        </w:rPr>
      </w:pPr>
      <w:r w:rsidRPr="00D94315">
        <w:rPr>
          <w:i/>
        </w:rPr>
        <w:t>3. A</w:t>
      </w:r>
      <w:r w:rsidR="00D94315">
        <w:rPr>
          <w:i/>
        </w:rPr>
        <w:t>b</w:t>
      </w:r>
      <w:r w:rsidRPr="00D94315">
        <w:rPr>
          <w:i/>
        </w:rPr>
        <w:t>y byla dodržena lhůta pro odstoupení od smlouvy, postačuje odeslat odstoupení před uplynutím příslušné lhůty.</w:t>
      </w:r>
    </w:p>
    <w:p w:rsidR="00B04676" w:rsidRPr="00D94315" w:rsidRDefault="00B04676">
      <w:pPr>
        <w:rPr>
          <w:i/>
        </w:rPr>
      </w:pPr>
      <w:r w:rsidRPr="00D94315">
        <w:rPr>
          <w:i/>
        </w:rPr>
        <w:t>Důsledky odstoupení od smlouvy:</w:t>
      </w:r>
    </w:p>
    <w:p w:rsidR="00B04676" w:rsidRPr="00D94315" w:rsidRDefault="00B04676">
      <w:pPr>
        <w:rPr>
          <w:i/>
        </w:rPr>
      </w:pPr>
      <w:r w:rsidRPr="00D94315">
        <w:rPr>
          <w:i/>
        </w:rPr>
        <w:t>1. Pokud odstoupíte od smlouvy, vrátíme Vám bez zbytečného odkladu, nejpozději do 14 dnů ode</w:t>
      </w:r>
      <w:bookmarkStart w:id="0" w:name="_GoBack"/>
      <w:bookmarkEnd w:id="0"/>
      <w:r w:rsidRPr="00D94315">
        <w:rPr>
          <w:i/>
        </w:rPr>
        <w:t xml:space="preserve"> dne, kdy nám došlo Vaše oznámení o odstoupení od smlouvy všechny platby, které jsme od Vás obdrželi. Platbu vrátíme až po obdržení vráceného zboží.</w:t>
      </w:r>
    </w:p>
    <w:p w:rsidR="00B04676" w:rsidRPr="00D94315" w:rsidRDefault="00B04676">
      <w:pPr>
        <w:rPr>
          <w:i/>
        </w:rPr>
      </w:pPr>
      <w:r w:rsidRPr="00D94315">
        <w:rPr>
          <w:i/>
        </w:rPr>
        <w:t>2. Ponesete přímé náklady spojené s vrácením zboží. Odpovídáte pouze za snížení hodnoty zboží v důsledku nakládání s tímto zbožím jiným způsobem, než který je nutný k obeznámení se s povahou a vlastnostmi zboží.</w:t>
      </w:r>
    </w:p>
    <w:sectPr w:rsidR="00B04676" w:rsidRPr="00D9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6"/>
    <w:rsid w:val="00B04676"/>
    <w:rsid w:val="00B2504E"/>
    <w:rsid w:val="00BA3716"/>
    <w:rsid w:val="00C915B9"/>
    <w:rsid w:val="00D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4C0F-A356-4D86-A0B7-D6AF7F8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Stiefel Eurocart</dc:creator>
  <cp:keywords/>
  <dc:description/>
  <cp:lastModifiedBy>Stiefel Eurocart</cp:lastModifiedBy>
  <cp:revision>2</cp:revision>
  <dcterms:created xsi:type="dcterms:W3CDTF">2021-02-12T13:37:00Z</dcterms:created>
  <dcterms:modified xsi:type="dcterms:W3CDTF">2021-02-12T14:02:00Z</dcterms:modified>
</cp:coreProperties>
</file>